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842D" w14:textId="77777777" w:rsidR="00BE32B0" w:rsidRDefault="00BE32B0" w:rsidP="00DA3FBB"/>
    <w:p w14:paraId="6612F3D3" w14:textId="2C17D677" w:rsidR="00BE32B0" w:rsidRDefault="00BE32B0" w:rsidP="00BE32B0">
      <w:r>
        <w:t>Allegato 3 - DA REDIGERE SU CARTA INTESTATA</w:t>
      </w:r>
    </w:p>
    <w:p w14:paraId="367800F5" w14:textId="77777777" w:rsidR="00395B53" w:rsidRPr="00C660B3" w:rsidRDefault="00395B53" w:rsidP="00395B5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34C985E8" w14:textId="4F3106A5" w:rsidR="00395B53" w:rsidRPr="00C660B3" w:rsidRDefault="00395B53" w:rsidP="00395B5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FB0C61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3222D306" w14:textId="77777777" w:rsidR="00395B53" w:rsidRPr="00C660B3" w:rsidRDefault="00395B53" w:rsidP="00395B53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1B29631" w14:textId="7D065A6D" w:rsidR="00BE32B0" w:rsidRDefault="00395B53" w:rsidP="00395B53">
      <w:pPr>
        <w:jc w:val="right"/>
      </w:pPr>
      <w:hyperlink r:id="rId5" w:history="1">
        <w:r w:rsidRPr="008E121F">
          <w:rPr>
            <w:rStyle w:val="Collegamentoipertestuale"/>
          </w:rPr>
          <w:t>amministrazione@pec.comune.cavadetirreni.sa.it</w:t>
        </w:r>
      </w:hyperlink>
    </w:p>
    <w:p w14:paraId="52F5611D" w14:textId="77777777" w:rsidR="00BE32B0" w:rsidRDefault="00BE32B0" w:rsidP="00BE32B0">
      <w:pPr>
        <w:jc w:val="both"/>
        <w:rPr>
          <w:b/>
          <w:bCs/>
        </w:rPr>
      </w:pPr>
    </w:p>
    <w:p w14:paraId="22C97D2E" w14:textId="2EA7D4B3" w:rsidR="00BE32B0" w:rsidRDefault="00BE32B0" w:rsidP="00BE32B0">
      <w:pPr>
        <w:jc w:val="both"/>
        <w:rPr>
          <w:bCs/>
        </w:rPr>
      </w:pPr>
      <w:r w:rsidRPr="00C660B3">
        <w:rPr>
          <w:b/>
          <w:bCs/>
        </w:rPr>
        <w:t>Avviso Pubblico finalizzato all'individuazione di un “</w:t>
      </w:r>
      <w:r>
        <w:rPr>
          <w:b/>
          <w:bCs/>
        </w:rPr>
        <w:t xml:space="preserve">Raggruppamento di </w:t>
      </w:r>
      <w:r w:rsidRPr="00C660B3">
        <w:rPr>
          <w:b/>
          <w:bCs/>
        </w:rPr>
        <w:t>Ent</w:t>
      </w:r>
      <w:r>
        <w:rPr>
          <w:b/>
          <w:bCs/>
        </w:rPr>
        <w:t>i</w:t>
      </w:r>
      <w:r w:rsidRPr="00C660B3">
        <w:rPr>
          <w:b/>
          <w:bCs/>
        </w:rPr>
        <w:t xml:space="preserve"> del Terzo Settore” </w:t>
      </w:r>
      <w:r w:rsidRPr="00BE32B0">
        <w:rPr>
          <w:b/>
          <w:bCs/>
        </w:rPr>
        <w:t>disponibili</w:t>
      </w:r>
      <w:r>
        <w:rPr>
          <w:b/>
          <w:bCs/>
        </w:rPr>
        <w:t xml:space="preserve"> alla</w:t>
      </w:r>
      <w:r w:rsidRPr="00C660B3">
        <w:rPr>
          <w:b/>
          <w:bCs/>
        </w:rPr>
        <w:t xml:space="preserve"> co</w:t>
      </w:r>
      <w:r>
        <w:rPr>
          <w:b/>
          <w:bCs/>
        </w:rPr>
        <w:t>-</w:t>
      </w:r>
      <w:r w:rsidRPr="00C660B3">
        <w:rPr>
          <w:b/>
          <w:bCs/>
        </w:rPr>
        <w:t>progettazione,</w:t>
      </w:r>
      <w:r>
        <w:rPr>
          <w:b/>
          <w:bCs/>
        </w:rPr>
        <w:t xml:space="preserve"> (ex art</w:t>
      </w:r>
      <w:r w:rsidRPr="00C660B3">
        <w:rPr>
          <w:b/>
          <w:bCs/>
        </w:rPr>
        <w:t xml:space="preserve"> </w:t>
      </w:r>
      <w:r w:rsidRPr="00BE32B0">
        <w:rPr>
          <w:b/>
          <w:bCs/>
        </w:rPr>
        <w:t>55 comma 3 D. Lgs n. 117/2017</w:t>
      </w:r>
      <w:r>
        <w:rPr>
          <w:b/>
          <w:bCs/>
        </w:rPr>
        <w:t xml:space="preserve">) e successiva attuazione, sul territorio di Cava de’ Tirreni, </w:t>
      </w:r>
      <w:r w:rsidRPr="00C660B3">
        <w:rPr>
          <w:b/>
          <w:bCs/>
        </w:rPr>
        <w:t>d</w:t>
      </w:r>
      <w:r>
        <w:rPr>
          <w:b/>
          <w:bCs/>
        </w:rPr>
        <w:t>e</w:t>
      </w:r>
      <w:r w:rsidRPr="00C660B3">
        <w:rPr>
          <w:b/>
          <w:bCs/>
        </w:rPr>
        <w:t>l progetto “</w:t>
      </w:r>
      <w:r w:rsidR="00892B08">
        <w:rPr>
          <w:b/>
          <w:bCs/>
        </w:rPr>
        <w:t>Polo Multiservizio</w:t>
      </w:r>
      <w:r w:rsidRPr="00C660B3">
        <w:rPr>
          <w:b/>
          <w:bCs/>
        </w:rPr>
        <w:t xml:space="preserve">” del Comune di Cava de’ Tirreni </w:t>
      </w:r>
      <w:r w:rsidRPr="00C660B3">
        <w:rPr>
          <w:b/>
        </w:rPr>
        <w:t>CUP J74H240000</w:t>
      </w:r>
      <w:r w:rsidR="00892B08">
        <w:rPr>
          <w:b/>
        </w:rPr>
        <w:t>5</w:t>
      </w:r>
      <w:r w:rsidRPr="00C660B3">
        <w:rPr>
          <w:b/>
        </w:rPr>
        <w:t>0006</w:t>
      </w:r>
      <w:r w:rsidRPr="00C660B3">
        <w:rPr>
          <w:bCs/>
        </w:rPr>
        <w:t xml:space="preserve"> </w:t>
      </w:r>
    </w:p>
    <w:p w14:paraId="13CFB2C0" w14:textId="24491579" w:rsidR="00BE32B0" w:rsidRDefault="00BE32B0" w:rsidP="00BE32B0">
      <w:pPr>
        <w:jc w:val="both"/>
        <w:rPr>
          <w:b/>
          <w:bCs/>
        </w:rPr>
      </w:pPr>
      <w:r w:rsidRPr="00C660B3">
        <w:rPr>
          <w:bCs/>
        </w:rPr>
        <w:t>Progetto</w:t>
      </w:r>
      <w:r w:rsidRPr="00C660B3">
        <w:rPr>
          <w:b/>
          <w:bCs/>
        </w:rPr>
        <w:t xml:space="preserve"> finanziato dal Programma Nazionale “Metro Plus e Città Medie SUD 2021-2027” FESR/FSE Plus.</w:t>
      </w:r>
    </w:p>
    <w:p w14:paraId="39673C4A" w14:textId="77777777" w:rsidR="00BE32B0" w:rsidRDefault="00BE32B0" w:rsidP="00BE32B0"/>
    <w:p w14:paraId="00417336" w14:textId="77777777" w:rsidR="00BE32B0" w:rsidRDefault="00BE32B0" w:rsidP="00BE32B0">
      <w:pPr>
        <w:jc w:val="both"/>
      </w:pPr>
      <w:r>
        <w:t>SCHEDA IDONEITA’ TECNICA PROFESSIONALE</w:t>
      </w:r>
    </w:p>
    <w:p w14:paraId="5C3B1C13" w14:textId="7FB37D27" w:rsidR="00BE32B0" w:rsidRDefault="00BE32B0" w:rsidP="00BE32B0">
      <w:pPr>
        <w:spacing w:after="360" w:line="360" w:lineRule="auto"/>
        <w:jc w:val="both"/>
      </w:pPr>
      <w:r>
        <w:t>Il/La sottoscritt_ _____________________________ nat_ a ____________________ (__) il _____________________ residente a ____________________ CAP _____ in Via/Piazza________________________________n. ___ in qualità di _____________________ dell’Organismo _________________________________ avente natura giuridica di _________________________ con sede legale in ________________________ CAP _____ Via/Piazza ________________________ n. ___ Codice fiscale __________________________ P.IVA _______________ Telefono __________e-mail ___________________________ PEC __________________________________</w:t>
      </w:r>
    </w:p>
    <w:p w14:paraId="3078262D" w14:textId="76D81F71" w:rsidR="00BE32B0" w:rsidRPr="00BE32B0" w:rsidRDefault="00BE32B0" w:rsidP="00BE32B0">
      <w:pPr>
        <w:jc w:val="center"/>
        <w:rPr>
          <w:b/>
          <w:bCs/>
        </w:rPr>
      </w:pPr>
      <w:r w:rsidRPr="00BE32B0">
        <w:rPr>
          <w:b/>
          <w:bCs/>
        </w:rPr>
        <w:t>DICHIARA</w:t>
      </w:r>
    </w:p>
    <w:p w14:paraId="49EC0B87" w14:textId="7362F9E0" w:rsidR="00BE32B0" w:rsidRDefault="00BE32B0" w:rsidP="00BE32B0">
      <w:pPr>
        <w:jc w:val="both"/>
      </w:pPr>
      <w: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rilasciata.</w:t>
      </w:r>
    </w:p>
    <w:p w14:paraId="7F8327F6" w14:textId="77777777" w:rsidR="00BE32B0" w:rsidRDefault="00BE32B0" w:rsidP="00BE32B0">
      <w:pPr>
        <w:jc w:val="both"/>
      </w:pPr>
      <w:r>
        <w:t>Il possesso delle seguenti esperienze</w:t>
      </w:r>
    </w:p>
    <w:p w14:paraId="6AC1DE2A" w14:textId="570FA2A6" w:rsidR="00BE32B0" w:rsidRDefault="00BE32B0" w:rsidP="00BE32B0">
      <w:pPr>
        <w:jc w:val="both"/>
      </w:pPr>
      <w:r>
        <w:t>(indicare per ciascuna esperienza l’area di riferimento e l’attività di riferimento tra quelle previste all’art. 6)</w:t>
      </w:r>
    </w:p>
    <w:p w14:paraId="2A74E519" w14:textId="444B4AAC" w:rsidR="00BE32B0" w:rsidRPr="00FB0C61" w:rsidRDefault="00537915" w:rsidP="00BE32B0">
      <w:pPr>
        <w:jc w:val="both"/>
        <w:rPr>
          <w:sz w:val="24"/>
          <w:szCs w:val="24"/>
        </w:rPr>
      </w:pPr>
      <w:r w:rsidRPr="00FB0C61">
        <w:rPr>
          <w:rFonts w:cstheme="minorHAnsi"/>
          <w:sz w:val="28"/>
          <w:szCs w:val="28"/>
        </w:rPr>
        <w:t>□</w:t>
      </w:r>
      <w:r w:rsidRPr="00FB0C61">
        <w:t xml:space="preserve"> </w:t>
      </w:r>
      <w:r w:rsidR="00BE32B0" w:rsidRPr="00FB0C61">
        <w:t xml:space="preserve"> </w:t>
      </w:r>
      <w:r w:rsidR="00BE32B0" w:rsidRPr="00FB0C61">
        <w:rPr>
          <w:sz w:val="24"/>
          <w:szCs w:val="24"/>
        </w:rPr>
        <w:t xml:space="preserve">AREA </w:t>
      </w:r>
      <w:r w:rsidR="00815FFC" w:rsidRPr="00FB0C61">
        <w:rPr>
          <w:sz w:val="24"/>
          <w:szCs w:val="24"/>
        </w:rPr>
        <w:t>SERVIZI SOCIALI</w:t>
      </w:r>
    </w:p>
    <w:p w14:paraId="773D07D5" w14:textId="40E8F6BC" w:rsidR="00BE32B0" w:rsidRPr="00FB0C61" w:rsidRDefault="00537915" w:rsidP="00BE32B0">
      <w:pPr>
        <w:jc w:val="both"/>
        <w:rPr>
          <w:sz w:val="24"/>
          <w:szCs w:val="24"/>
        </w:rPr>
      </w:pPr>
      <w:bookmarkStart w:id="0" w:name="_Hlk209102278"/>
      <w:bookmarkStart w:id="1" w:name="_Hlk209102141"/>
      <w:r w:rsidRPr="00FB0C61">
        <w:rPr>
          <w:rFonts w:cstheme="minorHAnsi"/>
          <w:sz w:val="24"/>
          <w:szCs w:val="24"/>
        </w:rPr>
        <w:t>□</w:t>
      </w:r>
      <w:bookmarkEnd w:id="0"/>
      <w:r w:rsidRPr="00FB0C61">
        <w:rPr>
          <w:sz w:val="24"/>
          <w:szCs w:val="24"/>
        </w:rPr>
        <w:t xml:space="preserve"> </w:t>
      </w:r>
      <w:bookmarkEnd w:id="1"/>
      <w:r w:rsidR="00BE32B0" w:rsidRPr="00FB0C61">
        <w:rPr>
          <w:sz w:val="24"/>
          <w:szCs w:val="24"/>
        </w:rPr>
        <w:t xml:space="preserve">Nell’ambito educazione e/o istruzione e/o formazione </w:t>
      </w:r>
    </w:p>
    <w:p w14:paraId="121D0BA7" w14:textId="2AC70975" w:rsidR="005700BE" w:rsidRPr="00FB0C61" w:rsidRDefault="00815FFC" w:rsidP="00BE32B0">
      <w:pPr>
        <w:jc w:val="both"/>
        <w:rPr>
          <w:sz w:val="24"/>
          <w:szCs w:val="24"/>
        </w:rPr>
      </w:pPr>
      <w:r w:rsidRPr="00FB0C61">
        <w:rPr>
          <w:sz w:val="24"/>
          <w:szCs w:val="24"/>
        </w:rPr>
        <w:t xml:space="preserve">□  </w:t>
      </w:r>
      <w:r w:rsidR="00BE32B0" w:rsidRPr="00FB0C61">
        <w:rPr>
          <w:sz w:val="24"/>
          <w:szCs w:val="24"/>
        </w:rPr>
        <w:t>Organizzazione e/o gestione di percorsi formativi nel settore culturale e/o settori ad essi connessi;</w:t>
      </w:r>
    </w:p>
    <w:p w14:paraId="6C91FB6B" w14:textId="631A06B2" w:rsidR="00BE32B0" w:rsidRDefault="00BE32B0" w:rsidP="00BE32B0">
      <w:pPr>
        <w:jc w:val="both"/>
      </w:pPr>
      <w:r w:rsidRPr="00FB0C6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B0C61">
        <w:lastRenderedPageBreak/>
        <w:t>______________________________________________________________________________________________________________________________________________________________________________</w:t>
      </w:r>
    </w:p>
    <w:p w14:paraId="6B111E75" w14:textId="35C0E184" w:rsidR="00BE32B0" w:rsidRDefault="00BE32B0" w:rsidP="00BE32B0">
      <w:pPr>
        <w:jc w:val="both"/>
      </w:pPr>
      <w:r>
        <w:t>NB: indicare per ciascuna esperienza riportata gli eventuali committenti pubblici o privati, il periodo</w:t>
      </w:r>
      <w:r w:rsidR="005700BE">
        <w:t xml:space="preserve"> </w:t>
      </w:r>
      <w:r>
        <w:t>di esecuzione, il territorio di esecuzione e l’oggetto del contratto/convenzione, fornendo i relativi</w:t>
      </w:r>
      <w:r w:rsidR="005700BE">
        <w:t xml:space="preserve"> </w:t>
      </w:r>
      <w:r>
        <w:t>recapiti e/o indirizzi di posta elettronica certificata.</w:t>
      </w:r>
    </w:p>
    <w:p w14:paraId="6C480175" w14:textId="14722F01" w:rsidR="00BE32B0" w:rsidRDefault="00BE32B0" w:rsidP="00BE32B0">
      <w:pPr>
        <w:jc w:val="both"/>
      </w:pPr>
      <w:r>
        <w:t>In caso di servizi/attività svolti su committenza di privati o per proprio conto, autodichiarare le loro</w:t>
      </w:r>
      <w:r w:rsidR="005700BE">
        <w:t xml:space="preserve"> </w:t>
      </w:r>
      <w:r>
        <w:t>caratteristiche, i soggetti destinatari, il relativo periodo di svolgimento, l’area territoriale ove i</w:t>
      </w:r>
      <w:r w:rsidR="005700BE">
        <w:t xml:space="preserve"> </w:t>
      </w:r>
      <w:r>
        <w:t>medesimi</w:t>
      </w:r>
      <w:r w:rsidR="005700BE">
        <w:t xml:space="preserve"> </w:t>
      </w:r>
      <w:r>
        <w:t>servizi/attività sono stati erogati, nonché la tipologia di risorse finanziare, professionali,</w:t>
      </w:r>
      <w:r w:rsidR="005700BE">
        <w:t xml:space="preserve"> </w:t>
      </w:r>
      <w:r>
        <w:t>strumentali etc.</w:t>
      </w:r>
      <w:r w:rsidR="005700BE">
        <w:t xml:space="preserve"> </w:t>
      </w:r>
      <w:r>
        <w:t>utilizzati per il loro espletamento.</w:t>
      </w:r>
    </w:p>
    <w:p w14:paraId="57CB2963" w14:textId="66524832" w:rsidR="00BE32B0" w:rsidRDefault="00BE32B0" w:rsidP="00BE32B0">
      <w:pPr>
        <w:jc w:val="both"/>
      </w:pPr>
      <w:r>
        <w:t>La comprova del requisito è ad esclusivo carico degli ETS partecipanti alla procedura ed è fornita, in</w:t>
      </w:r>
      <w:r w:rsidR="005700BE">
        <w:t xml:space="preserve"> </w:t>
      </w:r>
      <w:r>
        <w:t>allegato</w:t>
      </w:r>
      <w:r w:rsidR="005700BE">
        <w:t xml:space="preserve"> </w:t>
      </w:r>
      <w:r>
        <w:t>al modello allegato n. 3 mediante uno o più dei seguenti documenti (elenco indicativo e non</w:t>
      </w:r>
      <w:r w:rsidR="005700BE">
        <w:t xml:space="preserve"> </w:t>
      </w:r>
      <w:r>
        <w:t>esaustivo) :</w:t>
      </w:r>
    </w:p>
    <w:p w14:paraId="44845EF8" w14:textId="4A78C83A" w:rsidR="00BE32B0" w:rsidRDefault="00BE32B0" w:rsidP="00BE32B0">
      <w:pPr>
        <w:jc w:val="both"/>
      </w:pPr>
      <w:r>
        <w:t>- foto eventi, brochure/locandine, sponsorizzazioni, referenze e altra documentazione che gli Enti</w:t>
      </w:r>
      <w:r w:rsidR="005700BE">
        <w:t xml:space="preserve"> </w:t>
      </w:r>
      <w:r>
        <w:t>vorranno produrre a comprova di quanto autodichiarato (convenzioni, certificati o altro idoneo</w:t>
      </w:r>
      <w:r w:rsidR="005700BE">
        <w:t xml:space="preserve"> </w:t>
      </w:r>
      <w:r>
        <w:t>documento).</w:t>
      </w:r>
    </w:p>
    <w:p w14:paraId="253C1BC6" w14:textId="77777777" w:rsidR="00BE32B0" w:rsidRDefault="00BE32B0" w:rsidP="00BE32B0">
      <w:pPr>
        <w:jc w:val="both"/>
      </w:pPr>
      <w:r>
        <w:t>- Precedenti progetti, attività e iniziative realizzate in co-progettazione (ai sensi del CTS)</w:t>
      </w:r>
    </w:p>
    <w:p w14:paraId="40CCE5F3" w14:textId="43BB4705" w:rsidR="00BE32B0" w:rsidRDefault="00BE32B0" w:rsidP="00BE32B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489EDA" w14:textId="77777777" w:rsidR="00815FFC" w:rsidRDefault="00815FFC" w:rsidP="00BE32B0">
      <w:pPr>
        <w:jc w:val="both"/>
      </w:pPr>
    </w:p>
    <w:p w14:paraId="4CC0946A" w14:textId="58D3A375" w:rsidR="00BE32B0" w:rsidRDefault="005700BE" w:rsidP="00BE32B0">
      <w:pPr>
        <w:jc w:val="both"/>
      </w:pPr>
      <w:r>
        <w:rPr>
          <w:rFonts w:cstheme="minorHAnsi"/>
          <w:sz w:val="28"/>
          <w:szCs w:val="28"/>
        </w:rPr>
        <w:t>□</w:t>
      </w:r>
      <w:r w:rsidR="00BE32B0">
        <w:t xml:space="preserve"> indicare l’atto/i amministrativo/i dell’Ente Pubblico di affidamento all’ETS di servizi a seguito</w:t>
      </w:r>
      <w:r>
        <w:t xml:space="preserve"> </w:t>
      </w:r>
      <w:r w:rsidR="00BE32B0">
        <w:t>di procedura di coprogettazione.</w:t>
      </w:r>
    </w:p>
    <w:p w14:paraId="130A8DD6" w14:textId="583D0E70" w:rsidR="00BE32B0" w:rsidRDefault="005700BE" w:rsidP="00BE32B0">
      <w:pPr>
        <w:jc w:val="both"/>
      </w:pPr>
      <w:r>
        <w:rPr>
          <w:rFonts w:cstheme="minorHAnsi"/>
          <w:sz w:val="28"/>
          <w:szCs w:val="28"/>
        </w:rPr>
        <w:t>□</w:t>
      </w:r>
      <w:r w:rsidR="00BE32B0">
        <w:t xml:space="preserve"> tot. N. Esperienze Coprogettazione</w:t>
      </w:r>
    </w:p>
    <w:p w14:paraId="16F010BA" w14:textId="77777777" w:rsidR="00BE32B0" w:rsidRDefault="00BE32B0" w:rsidP="00BE32B0">
      <w:pPr>
        <w:jc w:val="both"/>
      </w:pPr>
      <w:r>
        <w:t>- Precedenti esperienze di gestione/realizzazione di progetti realizzati nell’ambito PN Metro Plus.</w:t>
      </w:r>
    </w:p>
    <w:p w14:paraId="30AAA9D6" w14:textId="7F68426F" w:rsidR="00BE32B0" w:rsidRDefault="00BE32B0" w:rsidP="00BE32B0">
      <w:pPr>
        <w:jc w:val="both"/>
      </w:pPr>
      <w:r>
        <w:t>_______________________________________________________________________________________</w:t>
      </w:r>
    </w:p>
    <w:p w14:paraId="5BEDC1F0" w14:textId="77777777" w:rsidR="00BE32B0" w:rsidRDefault="00BE32B0" w:rsidP="00BE32B0">
      <w:pPr>
        <w:jc w:val="both"/>
      </w:pPr>
      <w:r>
        <w:t>tot. N. Esperienze PN Merto Plus</w:t>
      </w:r>
    </w:p>
    <w:p w14:paraId="4B3607E0" w14:textId="1CFE35E6" w:rsidR="00BE32B0" w:rsidRDefault="00BE32B0" w:rsidP="005700BE">
      <w:pPr>
        <w:pStyle w:val="Paragrafoelenco"/>
        <w:numPr>
          <w:ilvl w:val="0"/>
          <w:numId w:val="2"/>
        </w:numPr>
        <w:jc w:val="both"/>
      </w:pPr>
      <w:r>
        <w:t>indicare l’atto/i amministrativo/i dell’Ente Pubblico di affidamento all’ETS .</w:t>
      </w:r>
    </w:p>
    <w:p w14:paraId="72D90798" w14:textId="45650FAD" w:rsidR="00BE32B0" w:rsidRDefault="00BE32B0" w:rsidP="00BE32B0">
      <w:pPr>
        <w:jc w:val="both"/>
      </w:pPr>
      <w:r>
        <w:t>(inserire ulteriori righe se necessario)</w:t>
      </w:r>
    </w:p>
    <w:p w14:paraId="0B054FA7" w14:textId="77777777" w:rsidR="00BE32B0" w:rsidRDefault="00BE32B0" w:rsidP="00BE32B0">
      <w:r>
        <w:t>Luogo e data</w:t>
      </w:r>
    </w:p>
    <w:p w14:paraId="65CD6FD7" w14:textId="77777777" w:rsidR="00BE32B0" w:rsidRDefault="00BE32B0" w:rsidP="008A57BC">
      <w:pPr>
        <w:jc w:val="right"/>
      </w:pPr>
      <w:r>
        <w:t>IL LEGALE RAPPRESENTANTE</w:t>
      </w:r>
    </w:p>
    <w:p w14:paraId="15487176" w14:textId="77777777" w:rsidR="00BE32B0" w:rsidRDefault="00BE32B0" w:rsidP="008A57BC">
      <w:pPr>
        <w:jc w:val="right"/>
      </w:pPr>
      <w:r>
        <w:t>(firma)</w:t>
      </w:r>
    </w:p>
    <w:p w14:paraId="1F9D1E14" w14:textId="77777777" w:rsidR="008A57BC" w:rsidRDefault="008A57BC" w:rsidP="00BE32B0"/>
    <w:p w14:paraId="739D45B4" w14:textId="2AF1F6FD" w:rsidR="00BE32B0" w:rsidRDefault="00BE32B0" w:rsidP="00BE32B0">
      <w:r>
        <w:t>N.B: allegare copia del documento di riconoscimento.</w:t>
      </w:r>
    </w:p>
    <w:p w14:paraId="3E75CF89" w14:textId="77777777" w:rsidR="0025223C" w:rsidRDefault="0025223C" w:rsidP="00C660B3"/>
    <w:p w14:paraId="5E0E8C96" w14:textId="77777777" w:rsidR="0025223C" w:rsidRDefault="0025223C" w:rsidP="00C660B3"/>
    <w:p w14:paraId="4B4111F6" w14:textId="2B59FF17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262A"/>
    <w:multiLevelType w:val="hybridMultilevel"/>
    <w:tmpl w:val="24A4E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B62"/>
    <w:multiLevelType w:val="hybridMultilevel"/>
    <w:tmpl w:val="52F61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95282">
    <w:abstractNumId w:val="1"/>
  </w:num>
  <w:num w:numId="2" w16cid:durableId="9810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105187"/>
    <w:rsid w:val="001429B3"/>
    <w:rsid w:val="001D41FA"/>
    <w:rsid w:val="0025223C"/>
    <w:rsid w:val="00265878"/>
    <w:rsid w:val="00295626"/>
    <w:rsid w:val="002C016C"/>
    <w:rsid w:val="0033184E"/>
    <w:rsid w:val="00395B53"/>
    <w:rsid w:val="003D17E4"/>
    <w:rsid w:val="00414E71"/>
    <w:rsid w:val="00420E65"/>
    <w:rsid w:val="00481D38"/>
    <w:rsid w:val="00537915"/>
    <w:rsid w:val="005700BE"/>
    <w:rsid w:val="005F6EB5"/>
    <w:rsid w:val="006137A6"/>
    <w:rsid w:val="00706770"/>
    <w:rsid w:val="00766A3A"/>
    <w:rsid w:val="00815FFC"/>
    <w:rsid w:val="00892B08"/>
    <w:rsid w:val="00897724"/>
    <w:rsid w:val="008A57BC"/>
    <w:rsid w:val="008A7B46"/>
    <w:rsid w:val="00A25F1F"/>
    <w:rsid w:val="00A26B4C"/>
    <w:rsid w:val="00A91C86"/>
    <w:rsid w:val="00B76CC4"/>
    <w:rsid w:val="00BE32B0"/>
    <w:rsid w:val="00BE5198"/>
    <w:rsid w:val="00C22DC9"/>
    <w:rsid w:val="00C660B3"/>
    <w:rsid w:val="00D56ECF"/>
    <w:rsid w:val="00D91BF6"/>
    <w:rsid w:val="00DA3FBB"/>
    <w:rsid w:val="00DB0B7C"/>
    <w:rsid w:val="00EA6D6B"/>
    <w:rsid w:val="00EB3C4D"/>
    <w:rsid w:val="00F309AB"/>
    <w:rsid w:val="00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pec.comune.cavadetirreni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3</cp:revision>
  <dcterms:created xsi:type="dcterms:W3CDTF">2026-04-16T11:52:00Z</dcterms:created>
  <dcterms:modified xsi:type="dcterms:W3CDTF">2026-04-16T11:53:00Z</dcterms:modified>
</cp:coreProperties>
</file>